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F4DB" w14:textId="49306C0F" w:rsidR="00FE223C" w:rsidRPr="00FE223C" w:rsidRDefault="000C350E" w:rsidP="00FE2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E6AA4" wp14:editId="4644344C">
                <wp:simplePos x="0" y="0"/>
                <wp:positionH relativeFrom="column">
                  <wp:posOffset>4895850</wp:posOffset>
                </wp:positionH>
                <wp:positionV relativeFrom="paragraph">
                  <wp:posOffset>-561975</wp:posOffset>
                </wp:positionV>
                <wp:extent cx="1333500" cy="885825"/>
                <wp:effectExtent l="0" t="0" r="19050" b="28575"/>
                <wp:wrapNone/>
                <wp:docPr id="1856392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E3A05" w14:textId="7D618999" w:rsidR="000C350E" w:rsidRDefault="000C350E">
                            <w:r>
                              <w:t xml:space="preserve">Insert School Logo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AE6A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5.5pt;margin-top:-44.25pt;width:105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" fillcolor="white [3201]" strokeweight=".5pt">
                <v:textbox>
                  <w:txbxContent>
                    <w:p w14:paraId="234E3A05" w14:textId="7D618999" w:rsidR="000C350E" w:rsidRDefault="000C350E">
                      <w:r>
                        <w:t xml:space="preserve">Insert School Logo here </w:t>
                      </w:r>
                    </w:p>
                  </w:txbxContent>
                </v:textbox>
              </v:shape>
            </w:pict>
          </mc:Fallback>
        </mc:AlternateContent>
      </w:r>
    </w:p>
    <w:p w14:paraId="689868A9" w14:textId="77777777" w:rsidR="005454B5" w:rsidRDefault="005454B5" w:rsidP="005454B5">
      <w:pPr>
        <w:rPr>
          <w:rFonts w:ascii="Arial" w:hAnsi="Arial" w:cs="Arial"/>
          <w:sz w:val="22"/>
          <w:szCs w:val="22"/>
          <w:lang w:val="en"/>
        </w:rPr>
      </w:pPr>
    </w:p>
    <w:p w14:paraId="27CB4C83" w14:textId="39F40665" w:rsidR="005454B5" w:rsidRPr="005454B5" w:rsidRDefault="005454B5" w:rsidP="005454B5">
      <w:pPr>
        <w:rPr>
          <w:rFonts w:ascii="Arial" w:hAnsi="Arial" w:cs="Arial"/>
          <w:sz w:val="22"/>
          <w:szCs w:val="22"/>
          <w:lang w:val="en"/>
        </w:rPr>
      </w:pPr>
      <w:r w:rsidRPr="005454B5">
        <w:rPr>
          <w:rFonts w:ascii="Arial" w:hAnsi="Arial" w:cs="Arial"/>
          <w:sz w:val="22"/>
          <w:szCs w:val="22"/>
          <w:lang w:val="en"/>
        </w:rPr>
        <w:t xml:space="preserve">We would like to invite you to complete the </w:t>
      </w:r>
      <w:r w:rsidRPr="005454B5">
        <w:rPr>
          <w:rFonts w:ascii="Arial" w:hAnsi="Arial" w:cs="Arial"/>
          <w:i/>
          <w:sz w:val="22"/>
          <w:szCs w:val="22"/>
          <w:lang w:val="en"/>
        </w:rPr>
        <w:t xml:space="preserve">Tell Them </w:t>
      </w:r>
      <w:proofErr w:type="gramStart"/>
      <w:r w:rsidRPr="005454B5">
        <w:rPr>
          <w:rFonts w:ascii="Arial" w:hAnsi="Arial" w:cs="Arial"/>
          <w:i/>
          <w:sz w:val="22"/>
          <w:szCs w:val="22"/>
          <w:lang w:val="en"/>
        </w:rPr>
        <w:t>From</w:t>
      </w:r>
      <w:proofErr w:type="gramEnd"/>
      <w:r w:rsidRPr="005454B5">
        <w:rPr>
          <w:rFonts w:ascii="Arial" w:hAnsi="Arial" w:cs="Arial"/>
          <w:i/>
          <w:sz w:val="22"/>
          <w:szCs w:val="22"/>
          <w:lang w:val="en"/>
        </w:rPr>
        <w:t xml:space="preserve"> Me (TTFM) </w:t>
      </w:r>
      <w:r w:rsidRPr="005454B5">
        <w:rPr>
          <w:rFonts w:ascii="Arial" w:hAnsi="Arial" w:cs="Arial"/>
          <w:sz w:val="22"/>
          <w:szCs w:val="22"/>
          <w:lang w:val="en"/>
        </w:rPr>
        <w:t xml:space="preserve">Partners in </w:t>
      </w:r>
      <w:proofErr w:type="gramStart"/>
      <w:r w:rsidRPr="005454B5">
        <w:rPr>
          <w:rFonts w:ascii="Arial" w:hAnsi="Arial" w:cs="Arial"/>
          <w:sz w:val="22"/>
          <w:szCs w:val="22"/>
          <w:lang w:val="en"/>
        </w:rPr>
        <w:t>Learning</w:t>
      </w:r>
      <w:proofErr w:type="gramEnd"/>
      <w:r w:rsidRPr="005454B5">
        <w:rPr>
          <w:rFonts w:ascii="Arial" w:hAnsi="Arial" w:cs="Arial"/>
          <w:sz w:val="22"/>
          <w:szCs w:val="22"/>
          <w:lang w:val="en"/>
        </w:rPr>
        <w:t xml:space="preserve"> survey. As we value the role of parents and carers within our school </w:t>
      </w:r>
      <w:proofErr w:type="gramStart"/>
      <w:r w:rsidRPr="005454B5">
        <w:rPr>
          <w:rFonts w:ascii="Arial" w:hAnsi="Arial" w:cs="Arial"/>
          <w:sz w:val="22"/>
          <w:szCs w:val="22"/>
          <w:lang w:val="en"/>
        </w:rPr>
        <w:t>community</w:t>
      </w:r>
      <w:proofErr w:type="gramEnd"/>
      <w:r w:rsidRPr="005454B5">
        <w:rPr>
          <w:rFonts w:ascii="Arial" w:hAnsi="Arial" w:cs="Arial"/>
          <w:sz w:val="22"/>
          <w:szCs w:val="22"/>
          <w:lang w:val="en"/>
        </w:rPr>
        <w:t xml:space="preserve"> we would greatly appreciate your feedback. The information you provide will be used to maintain our commitment to working together in </w:t>
      </w:r>
      <w:proofErr w:type="gramStart"/>
      <w:r w:rsidRPr="005454B5">
        <w:rPr>
          <w:rFonts w:ascii="Arial" w:hAnsi="Arial" w:cs="Arial"/>
          <w:sz w:val="22"/>
          <w:szCs w:val="22"/>
          <w:lang w:val="en"/>
        </w:rPr>
        <w:t>partnership</w:t>
      </w:r>
      <w:proofErr w:type="gramEnd"/>
      <w:r w:rsidRPr="005454B5">
        <w:rPr>
          <w:rFonts w:ascii="Arial" w:hAnsi="Arial" w:cs="Arial"/>
          <w:sz w:val="22"/>
          <w:szCs w:val="22"/>
          <w:lang w:val="en"/>
        </w:rPr>
        <w:t xml:space="preserve"> to further improve student learning and wellbeing at </w:t>
      </w:r>
      <w:r w:rsidRPr="005454B5">
        <w:rPr>
          <w:rFonts w:ascii="Arial" w:hAnsi="Arial" w:cs="Arial"/>
          <w:i/>
          <w:sz w:val="22"/>
          <w:szCs w:val="22"/>
          <w:lang w:val="en"/>
        </w:rPr>
        <w:t>INSERT SCHOOL NAME HERE</w:t>
      </w:r>
      <w:r w:rsidRPr="005454B5">
        <w:rPr>
          <w:rFonts w:ascii="Arial" w:hAnsi="Arial" w:cs="Arial"/>
          <w:sz w:val="22"/>
          <w:szCs w:val="22"/>
          <w:lang w:val="en"/>
        </w:rPr>
        <w:t>.</w:t>
      </w:r>
    </w:p>
    <w:p w14:paraId="3D430958" w14:textId="01C3E043" w:rsidR="005454B5" w:rsidRPr="005454B5" w:rsidRDefault="005454B5" w:rsidP="005454B5">
      <w:pPr>
        <w:rPr>
          <w:rFonts w:ascii="Arial" w:hAnsi="Arial" w:cs="Arial"/>
          <w:sz w:val="22"/>
          <w:szCs w:val="22"/>
          <w:lang w:val="en"/>
        </w:rPr>
      </w:pPr>
      <w:r w:rsidRPr="005454B5">
        <w:rPr>
          <w:rFonts w:ascii="Arial" w:hAnsi="Arial" w:cs="Arial"/>
          <w:sz w:val="22"/>
          <w:szCs w:val="22"/>
          <w:lang w:val="en"/>
        </w:rPr>
        <w:t xml:space="preserve">The survey is anonymous and will take approximately 20 minutes to complete. You </w:t>
      </w:r>
      <w:proofErr w:type="gramStart"/>
      <w:r w:rsidRPr="005454B5">
        <w:rPr>
          <w:rFonts w:ascii="Arial" w:hAnsi="Arial" w:cs="Arial"/>
          <w:sz w:val="22"/>
          <w:szCs w:val="22"/>
          <w:lang w:val="en"/>
        </w:rPr>
        <w:t>are able to</w:t>
      </w:r>
      <w:proofErr w:type="gramEnd"/>
      <w:r w:rsidRPr="005454B5">
        <w:rPr>
          <w:rFonts w:ascii="Arial" w:hAnsi="Arial" w:cs="Arial"/>
          <w:sz w:val="22"/>
          <w:szCs w:val="22"/>
          <w:lang w:val="en"/>
        </w:rPr>
        <w:t xml:space="preserve"> access the parent survey on your computer or mobile device by using the </w:t>
      </w:r>
      <w:r>
        <w:rPr>
          <w:rFonts w:ascii="Arial" w:hAnsi="Arial" w:cs="Arial"/>
          <w:sz w:val="22"/>
          <w:szCs w:val="22"/>
          <w:lang w:val="en"/>
        </w:rPr>
        <w:t>QR Code</w:t>
      </w:r>
      <w:r w:rsidRPr="005454B5">
        <w:rPr>
          <w:rFonts w:ascii="Arial" w:hAnsi="Arial" w:cs="Arial"/>
          <w:sz w:val="22"/>
          <w:szCs w:val="22"/>
          <w:lang w:val="en"/>
        </w:rPr>
        <w:t xml:space="preserve"> below:</w:t>
      </w:r>
    </w:p>
    <w:p w14:paraId="017847F1" w14:textId="7BAEE87C" w:rsidR="00FE223C" w:rsidRPr="005454B5" w:rsidRDefault="005454B5">
      <w:pPr>
        <w:rPr>
          <w:rFonts w:ascii="Arial" w:hAnsi="Arial" w:cs="Arial"/>
          <w:sz w:val="22"/>
          <w:szCs w:val="22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3AC56" wp14:editId="31F34F93">
                <wp:simplePos x="0" y="0"/>
                <wp:positionH relativeFrom="column">
                  <wp:posOffset>0</wp:posOffset>
                </wp:positionH>
                <wp:positionV relativeFrom="paragraph">
                  <wp:posOffset>284480</wp:posOffset>
                </wp:positionV>
                <wp:extent cx="5859780" cy="4171950"/>
                <wp:effectExtent l="0" t="0" r="26670" b="19050"/>
                <wp:wrapNone/>
                <wp:docPr id="15430265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417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54493" w14:textId="2627DF23" w:rsidR="004474F6" w:rsidRPr="004474F6" w:rsidRDefault="00635DA2" w:rsidP="004474F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Insert QR code here</w:t>
                            </w:r>
                          </w:p>
                          <w:p w14:paraId="1A5C130C" w14:textId="08CF79E2" w:rsidR="005454B5" w:rsidRPr="005454B5" w:rsidRDefault="005454B5" w:rsidP="005454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3AC5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2.4pt;width:461.4pt;height:3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" fillcolor="white [3201]" strokeweight=".5pt">
                <v:textbox>
                  <w:txbxContent>
                    <w:p w14:paraId="69854493" w14:textId="2627DF23" w:rsidR="004474F6" w:rsidRPr="004474F6" w:rsidRDefault="00635DA2" w:rsidP="004474F6">
                      <w:pPr>
                        <w:jc w:val="center"/>
                      </w:pPr>
                      <w:r>
                        <w:rPr>
                          <w:noProof/>
                        </w:rPr>
                        <w:t>Insert QR code here</w:t>
                      </w:r>
                    </w:p>
                    <w:p w14:paraId="1A5C130C" w14:textId="08CF79E2" w:rsidR="005454B5" w:rsidRPr="005454B5" w:rsidRDefault="005454B5" w:rsidP="005454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E223C" w:rsidRPr="005454B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0A5F" w14:textId="77777777" w:rsidR="005A7170" w:rsidRDefault="005A7170" w:rsidP="002A7FA8">
      <w:pPr>
        <w:spacing w:after="0" w:line="240" w:lineRule="auto"/>
      </w:pPr>
      <w:r>
        <w:separator/>
      </w:r>
    </w:p>
  </w:endnote>
  <w:endnote w:type="continuationSeparator" w:id="0">
    <w:p w14:paraId="1F1A092D" w14:textId="77777777" w:rsidR="005A7170" w:rsidRDefault="005A7170" w:rsidP="002A7FA8">
      <w:pPr>
        <w:spacing w:after="0" w:line="240" w:lineRule="auto"/>
      </w:pPr>
      <w:r>
        <w:continuationSeparator/>
      </w:r>
    </w:p>
  </w:endnote>
  <w:endnote w:type="continuationNotice" w:id="1">
    <w:p w14:paraId="2F6EE173" w14:textId="77777777" w:rsidR="005A7170" w:rsidRDefault="005A7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CC5E" w14:textId="230A77A9" w:rsidR="004E276F" w:rsidRPr="004E276F" w:rsidRDefault="004E276F" w:rsidP="004E276F">
    <w:pPr>
      <w:pStyle w:val="Footer"/>
    </w:pPr>
    <w:r w:rsidRPr="004E276F">
      <w:t> </w:t>
    </w:r>
    <w:r w:rsidRPr="004E276F">
      <w:rPr>
        <w:sz w:val="18"/>
        <w:szCs w:val="18"/>
        <w:lang w:val="en-CA"/>
      </w:rPr>
      <w:t>Tell Them </w:t>
    </w:r>
    <w:proofErr w:type="gramStart"/>
    <w:r w:rsidRPr="004E276F">
      <w:rPr>
        <w:sz w:val="18"/>
        <w:szCs w:val="18"/>
        <w:lang w:val="en-CA"/>
      </w:rPr>
      <w:t>From</w:t>
    </w:r>
    <w:proofErr w:type="gramEnd"/>
    <w:r w:rsidRPr="004E276F">
      <w:rPr>
        <w:sz w:val="18"/>
        <w:szCs w:val="18"/>
        <w:lang w:val="en-CA"/>
      </w:rPr>
      <w:t> Me</w:t>
    </w:r>
    <w:r w:rsidRPr="004E276F">
      <w:rPr>
        <w:sz w:val="18"/>
        <w:szCs w:val="18"/>
        <w:vertAlign w:val="superscript"/>
        <w:lang w:val="en-CA"/>
      </w:rPr>
      <w:t>® </w:t>
    </w:r>
    <w:r w:rsidRPr="004E276F">
      <w:rPr>
        <w:sz w:val="18"/>
        <w:szCs w:val="18"/>
        <w:lang w:val="en-CA"/>
      </w:rPr>
      <w:t>(TTFM</w:t>
    </w:r>
    <w:r w:rsidRPr="004E276F">
      <w:rPr>
        <w:sz w:val="18"/>
        <w:szCs w:val="18"/>
        <w:vertAlign w:val="superscript"/>
        <w:lang w:val="en-CA"/>
      </w:rPr>
      <w:t>®) </w:t>
    </w:r>
    <w:r w:rsidRPr="004E276F">
      <w:rPr>
        <w:sz w:val="18"/>
        <w:szCs w:val="18"/>
        <w:lang w:val="en-CA"/>
      </w:rPr>
      <w:t>is a registered trademark of The Learning Bar.</w:t>
    </w:r>
    <w:r w:rsidR="00E570A1">
      <w:rPr>
        <w:sz w:val="18"/>
        <w:szCs w:val="18"/>
        <w:lang w:val="en-CA"/>
      </w:rPr>
      <w:tab/>
    </w:r>
    <w:r w:rsidRPr="004E276F">
      <w:t> </w:t>
    </w:r>
    <w:r w:rsidR="00495B8D" w:rsidRPr="004E276F">
      <w:rPr>
        <w:noProof/>
      </w:rPr>
      <w:drawing>
        <wp:inline distT="0" distB="0" distL="0" distR="0" wp14:anchorId="6D7C9972" wp14:editId="60178E5E">
          <wp:extent cx="792480" cy="549120"/>
          <wp:effectExtent l="0" t="0" r="7620" b="3810"/>
          <wp:docPr id="1387971544" name="Picture 5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71544" name="Picture 5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81" cy="551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0A54E" w14:textId="77777777" w:rsidR="004E276F" w:rsidRDefault="004E2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F50A" w14:textId="77777777" w:rsidR="005A7170" w:rsidRDefault="005A7170" w:rsidP="002A7FA8">
      <w:pPr>
        <w:spacing w:after="0" w:line="240" w:lineRule="auto"/>
      </w:pPr>
      <w:r>
        <w:separator/>
      </w:r>
    </w:p>
  </w:footnote>
  <w:footnote w:type="continuationSeparator" w:id="0">
    <w:p w14:paraId="0222F129" w14:textId="77777777" w:rsidR="005A7170" w:rsidRDefault="005A7170" w:rsidP="002A7FA8">
      <w:pPr>
        <w:spacing w:after="0" w:line="240" w:lineRule="auto"/>
      </w:pPr>
      <w:r>
        <w:continuationSeparator/>
      </w:r>
    </w:p>
  </w:footnote>
  <w:footnote w:type="continuationNotice" w:id="1">
    <w:p w14:paraId="03CD514C" w14:textId="77777777" w:rsidR="005A7170" w:rsidRDefault="005A71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8664" w14:textId="073C044E" w:rsidR="002A7FA8" w:rsidRDefault="2AB0881F" w:rsidP="004E276F">
    <w:pPr>
      <w:pStyle w:val="Header"/>
    </w:pPr>
    <w:r>
      <w:rPr>
        <w:noProof/>
      </w:rPr>
      <w:drawing>
        <wp:inline distT="0" distB="0" distL="0" distR="0" wp14:anchorId="0F08CB23" wp14:editId="6978873E">
          <wp:extent cx="3063240" cy="435763"/>
          <wp:effectExtent l="0" t="0" r="3810" b="2540"/>
          <wp:docPr id="622487563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435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276F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8xRI5ySe3QoJx" int2:id="tPPEw8i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C1E68"/>
    <w:multiLevelType w:val="multilevel"/>
    <w:tmpl w:val="86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650B8"/>
    <w:multiLevelType w:val="multilevel"/>
    <w:tmpl w:val="B00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62BCC"/>
    <w:multiLevelType w:val="multilevel"/>
    <w:tmpl w:val="D566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722551">
    <w:abstractNumId w:val="1"/>
  </w:num>
  <w:num w:numId="2" w16cid:durableId="977686518">
    <w:abstractNumId w:val="0"/>
  </w:num>
  <w:num w:numId="3" w16cid:durableId="141855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C"/>
    <w:rsid w:val="000868DC"/>
    <w:rsid w:val="000C350E"/>
    <w:rsid w:val="0011506F"/>
    <w:rsid w:val="001309E7"/>
    <w:rsid w:val="00265FE0"/>
    <w:rsid w:val="002A54AB"/>
    <w:rsid w:val="002A7FA8"/>
    <w:rsid w:val="002E7D11"/>
    <w:rsid w:val="00342B8E"/>
    <w:rsid w:val="003B4C79"/>
    <w:rsid w:val="004403F9"/>
    <w:rsid w:val="004474F6"/>
    <w:rsid w:val="00495B8D"/>
    <w:rsid w:val="004E276F"/>
    <w:rsid w:val="004E4334"/>
    <w:rsid w:val="005137DE"/>
    <w:rsid w:val="005454B5"/>
    <w:rsid w:val="00553AAC"/>
    <w:rsid w:val="00592C05"/>
    <w:rsid w:val="005A7170"/>
    <w:rsid w:val="005E2FDF"/>
    <w:rsid w:val="00635DA2"/>
    <w:rsid w:val="00681B8E"/>
    <w:rsid w:val="006D0F97"/>
    <w:rsid w:val="00772928"/>
    <w:rsid w:val="007A18D4"/>
    <w:rsid w:val="007B52CC"/>
    <w:rsid w:val="008029A3"/>
    <w:rsid w:val="00866FD1"/>
    <w:rsid w:val="008805A4"/>
    <w:rsid w:val="00897185"/>
    <w:rsid w:val="008C0602"/>
    <w:rsid w:val="008F64F7"/>
    <w:rsid w:val="00910EFF"/>
    <w:rsid w:val="00A23D89"/>
    <w:rsid w:val="00A70AD2"/>
    <w:rsid w:val="00A73663"/>
    <w:rsid w:val="00AA3E32"/>
    <w:rsid w:val="00AC0F46"/>
    <w:rsid w:val="00E554C4"/>
    <w:rsid w:val="00E570A1"/>
    <w:rsid w:val="00E7249B"/>
    <w:rsid w:val="00E92273"/>
    <w:rsid w:val="00FD3110"/>
    <w:rsid w:val="00FE223C"/>
    <w:rsid w:val="17BE9F87"/>
    <w:rsid w:val="182F6E31"/>
    <w:rsid w:val="19E5190F"/>
    <w:rsid w:val="1ADCD3B3"/>
    <w:rsid w:val="2005EDB4"/>
    <w:rsid w:val="248D253D"/>
    <w:rsid w:val="28C77DF5"/>
    <w:rsid w:val="2AB0881F"/>
    <w:rsid w:val="2AF0BD9D"/>
    <w:rsid w:val="3982D661"/>
    <w:rsid w:val="403159BD"/>
    <w:rsid w:val="40917D91"/>
    <w:rsid w:val="42E1C664"/>
    <w:rsid w:val="43516110"/>
    <w:rsid w:val="459E48F3"/>
    <w:rsid w:val="4A027121"/>
    <w:rsid w:val="4A7883EF"/>
    <w:rsid w:val="4A956BAC"/>
    <w:rsid w:val="4CD343A8"/>
    <w:rsid w:val="4F4A2FC3"/>
    <w:rsid w:val="515AD458"/>
    <w:rsid w:val="571EFD6E"/>
    <w:rsid w:val="591CE4BB"/>
    <w:rsid w:val="5BB95585"/>
    <w:rsid w:val="5D9BA431"/>
    <w:rsid w:val="5ECF2997"/>
    <w:rsid w:val="66EE6A2A"/>
    <w:rsid w:val="6A221DA5"/>
    <w:rsid w:val="6A9AC895"/>
    <w:rsid w:val="6F14C112"/>
    <w:rsid w:val="74FA12CF"/>
    <w:rsid w:val="75F96CD7"/>
    <w:rsid w:val="7A3ED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49CA"/>
  <w15:chartTrackingRefBased/>
  <w15:docId w15:val="{DE3BEE28-DAE9-4C98-8F10-76C64CB5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2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FA8"/>
  </w:style>
  <w:style w:type="paragraph" w:styleId="Footer">
    <w:name w:val="footer"/>
    <w:basedOn w:val="Normal"/>
    <w:link w:val="FooterChar"/>
    <w:uiPriority w:val="99"/>
    <w:unhideWhenUsed/>
    <w:rsid w:val="002A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ofcontent xmlns="37e010d2-56b1-4be4-8a4c-847549316d1b" xsi:nil="true"/>
    <lcf76f155ced4ddcb4097134ff3c332f xmlns="37e010d2-56b1-4be4-8a4c-847549316d1b">
      <Terms xmlns="http://schemas.microsoft.com/office/infopath/2007/PartnerControls"/>
    </lcf76f155ced4ddcb4097134ff3c332f>
    <TaxCatchAll xmlns="535b3271-7655-45cb-9909-268d14e9cd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7BF9D48C769418B08CE21AAF4061F" ma:contentTypeVersion="13" ma:contentTypeDescription="Create a new document." ma:contentTypeScope="" ma:versionID="d871d414fa69ce156b0db93ae3f5bb98">
  <xsd:schema xmlns:xsd="http://www.w3.org/2001/XMLSchema" xmlns:xs="http://www.w3.org/2001/XMLSchema" xmlns:p="http://schemas.microsoft.com/office/2006/metadata/properties" xmlns:ns2="37e010d2-56b1-4be4-8a4c-847549316d1b" xmlns:ns3="535b3271-7655-45cb-9909-268d14e9cded" targetNamespace="http://schemas.microsoft.com/office/2006/metadata/properties" ma:root="true" ma:fieldsID="2ce66ae0b31224395fae29877c4e24fe" ns2:_="" ns3:_="">
    <xsd:import namespace="37e010d2-56b1-4be4-8a4c-847549316d1b"/>
    <xsd:import namespace="535b3271-7655-45cb-9909-268d14e9c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scriptionofconten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10d2-56b1-4be4-8a4c-84754931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scriptionofcontent" ma:index="12" nillable="true" ma:displayName="Description of content" ma:format="Dropdown" ma:internalName="Descriptionofconten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c1764d-239d-4327-91bf-96c93df02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b3271-7655-45cb-9909-268d14e9cde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6eed73-f1a6-4494-af40-c99335eb1d0a}" ma:internalName="TaxCatchAll" ma:showField="CatchAllData" ma:web="535b3271-7655-45cb-9909-268d14e9c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0572C-3FDC-4DB8-AA1F-8029F9B552F8}">
  <ds:schemaRefs>
    <ds:schemaRef ds:uri="http://schemas.microsoft.com/office/2006/metadata/properties"/>
    <ds:schemaRef ds:uri="http://schemas.microsoft.com/office/infopath/2007/PartnerControls"/>
    <ds:schemaRef ds:uri="37e010d2-56b1-4be4-8a4c-847549316d1b"/>
    <ds:schemaRef ds:uri="535b3271-7655-45cb-9909-268d14e9cded"/>
  </ds:schemaRefs>
</ds:datastoreItem>
</file>

<file path=customXml/itemProps2.xml><?xml version="1.0" encoding="utf-8"?>
<ds:datastoreItem xmlns:ds="http://schemas.openxmlformats.org/officeDocument/2006/customXml" ds:itemID="{B1FDA05E-9583-4B12-93D6-528ED0F43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010d2-56b1-4be4-8a4c-847549316d1b"/>
    <ds:schemaRef ds:uri="535b3271-7655-45cb-9909-268d14e9c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458BE-ABBD-4A23-B9C2-FEAE866A5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Dyke</dc:creator>
  <cp:keywords/>
  <dc:description/>
  <cp:lastModifiedBy>Ashleigh Welch</cp:lastModifiedBy>
  <cp:revision>3</cp:revision>
  <cp:lastPrinted>2025-02-18T22:51:00Z</cp:lastPrinted>
  <dcterms:created xsi:type="dcterms:W3CDTF">2025-05-05T01:13:00Z</dcterms:created>
  <dcterms:modified xsi:type="dcterms:W3CDTF">2025-05-05T02:11:00Z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0x010100F567BF9D48C769418B08CE21AAF4061F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{"FileActivityType":"9","FileActivityTimeStamp":"2025-03-05T02:33:20.653Z","FileActivityUsersOnPage":[{"DisplayName":"Fiona Dyke","Id":"fiona.dyke@thelearningbar.com"},{"DisplayName":"Ashleigh Welch","Id":"ashleigh.welch@thelearningbar.com"},{"DisplayName":"Angela Laurent","Id":"angela.laurent@thelearningbar.com"},{"DisplayName":"Chloe Wasson","Id":"chloe.wasson@thelearningbar.com"}],"FileActivityNavigationId":null}</vt:lpwstr>
  </property>
  <property fmtid="{D5CDD505-2E9C-101B-9397-08002B2CF9AE}" pid="7" name="TriggerFlowInfo">
    <vt:lpwstr/>
  </property>
</Properties>
</file>